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26DE" w14:textId="19336DCC" w:rsidR="002310D2" w:rsidRPr="0015685F" w:rsidRDefault="002310D2" w:rsidP="0023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685F">
        <w:rPr>
          <w:rFonts w:ascii="Arial" w:eastAsia="Times New Roman" w:hAnsi="Arial" w:cs="Arial"/>
          <w:sz w:val="24"/>
          <w:szCs w:val="24"/>
          <w:lang w:eastAsia="nb-NO"/>
        </w:rPr>
        <w:t xml:space="preserve">Referat FAU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>20</w:t>
      </w:r>
      <w:r w:rsidRPr="0015685F">
        <w:rPr>
          <w:rFonts w:ascii="Arial" w:eastAsia="Times New Roman" w:hAnsi="Arial" w:cs="Arial"/>
          <w:sz w:val="24"/>
          <w:szCs w:val="24"/>
          <w:lang w:eastAsia="nb-NO"/>
        </w:rPr>
        <w:t xml:space="preserve">.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>november</w:t>
      </w:r>
      <w:r w:rsidRPr="0015685F">
        <w:rPr>
          <w:rFonts w:ascii="Arial" w:eastAsia="Times New Roman" w:hAnsi="Arial" w:cs="Arial"/>
          <w:sz w:val="24"/>
          <w:szCs w:val="24"/>
          <w:lang w:eastAsia="nb-NO"/>
        </w:rPr>
        <w:t xml:space="preserve"> 2023</w:t>
      </w:r>
    </w:p>
    <w:p w14:paraId="111FCF6B" w14:textId="77777777" w:rsidR="002310D2" w:rsidRPr="0015685F" w:rsidRDefault="002310D2" w:rsidP="0023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685F">
        <w:rPr>
          <w:rFonts w:ascii="Arial" w:eastAsia="Times New Roman" w:hAnsi="Arial" w:cs="Arial"/>
          <w:sz w:val="24"/>
          <w:szCs w:val="24"/>
          <w:lang w:eastAsia="nb-NO"/>
        </w:rPr>
        <w:t>Sted: Skolen</w:t>
      </w:r>
    </w:p>
    <w:p w14:paraId="0F4A268B" w14:textId="77777777" w:rsidR="002310D2" w:rsidRPr="00915988" w:rsidRDefault="002310D2" w:rsidP="002310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92C9B16" w14:textId="61040EB5" w:rsidR="002310D2" w:rsidRPr="0015685F" w:rsidRDefault="00455703" w:rsidP="0023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 w:rsidRPr="00455703">
        <w:rPr>
          <w:rFonts w:ascii="Arial" w:eastAsia="Times New Roman" w:hAnsi="Arial" w:cs="Arial"/>
          <w:sz w:val="24"/>
          <w:szCs w:val="24"/>
          <w:lang w:eastAsia="nb-NO"/>
        </w:rPr>
        <w:t xml:space="preserve">Til stedet: </w:t>
      </w:r>
      <w:r w:rsidR="002310D2" w:rsidRPr="0015685F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Renate Lohne (6B), </w:t>
      </w:r>
      <w:r w:rsidR="002310D2" w:rsidRPr="0015685F">
        <w:rPr>
          <w:rFonts w:ascii="Arial" w:eastAsia="Times New Roman" w:hAnsi="Arial" w:cs="Arial"/>
          <w:sz w:val="24"/>
          <w:szCs w:val="24"/>
          <w:lang w:eastAsia="nb-NO"/>
        </w:rPr>
        <w:t xml:space="preserve">Hege Gjermundsen (5A), </w:t>
      </w:r>
      <w:r w:rsidR="002310D2" w:rsidRPr="0015685F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Julianne Frantzen (4A), Renate Høye (7B), </w:t>
      </w:r>
      <w:r w:rsidR="002310D2" w:rsidRPr="0015685F">
        <w:rPr>
          <w:rFonts w:ascii="Arial" w:eastAsia="Times New Roman" w:hAnsi="Arial" w:cs="Arial"/>
          <w:sz w:val="24"/>
          <w:szCs w:val="24"/>
          <w:lang w:eastAsia="nb-NO"/>
        </w:rPr>
        <w:t xml:space="preserve">Camilla Robertsen Hatløy (1B, 7C), </w:t>
      </w:r>
      <w:r w:rsidR="002310D2" w:rsidRPr="0015685F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Kristina Walker-Nordlòf (1A og 3A),  Solveig Nilsen (2B), Tore Gundersen (7A, fra kl 1800) og </w:t>
      </w:r>
      <w:r w:rsidR="002310D2" w:rsidRPr="0015685F">
        <w:rPr>
          <w:rFonts w:ascii="Arial" w:eastAsia="Times New Roman" w:hAnsi="Arial" w:cs="Arial"/>
          <w:sz w:val="24"/>
          <w:szCs w:val="24"/>
          <w:lang w:eastAsia="nb-NO"/>
        </w:rPr>
        <w:t>Roar Osmundsen (leder)</w:t>
      </w:r>
      <w:r w:rsidR="002310D2" w:rsidRPr="0015685F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. </w:t>
      </w:r>
      <w:r w:rsidR="002310D2" w:rsidRPr="0015685F">
        <w:rPr>
          <w:rFonts w:ascii="Arial" w:eastAsia="Times New Roman" w:hAnsi="Arial" w:cs="Arial"/>
          <w:sz w:val="24"/>
          <w:szCs w:val="24"/>
          <w:lang w:eastAsia="nb-NO"/>
        </w:rPr>
        <w:t>Fra skolen: rektor Erik Støen</w:t>
      </w:r>
    </w:p>
    <w:p w14:paraId="10CC2559" w14:textId="77777777" w:rsidR="002310D2" w:rsidRPr="00915988" w:rsidRDefault="002310D2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29F4FED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4CA0732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685F">
        <w:rPr>
          <w:rFonts w:ascii="Arial" w:eastAsia="Times New Roman" w:hAnsi="Arial" w:cs="Arial"/>
          <w:sz w:val="24"/>
          <w:szCs w:val="24"/>
          <w:lang w:eastAsia="nb-NO"/>
        </w:rPr>
        <w:t>Saker:</w:t>
      </w:r>
    </w:p>
    <w:p w14:paraId="6582E9AB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BBD4250" w14:textId="77777777" w:rsidR="002310D2" w:rsidRPr="002310D2" w:rsidRDefault="002310D2" w:rsidP="002310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310D2">
        <w:rPr>
          <w:rFonts w:ascii="Arial" w:eastAsia="Times New Roman" w:hAnsi="Arial" w:cs="Arial"/>
          <w:sz w:val="24"/>
          <w:szCs w:val="24"/>
          <w:lang w:eastAsia="nb-NO"/>
        </w:rPr>
        <w:t>1) rektors hjørne</w:t>
      </w:r>
    </w:p>
    <w:p w14:paraId="66A5D9BE" w14:textId="77777777" w:rsidR="002310D2" w:rsidRPr="002310D2" w:rsidRDefault="002310D2" w:rsidP="002310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310D2">
        <w:rPr>
          <w:rFonts w:ascii="Arial" w:eastAsia="Times New Roman" w:hAnsi="Arial" w:cs="Arial"/>
          <w:sz w:val="24"/>
          <w:szCs w:val="24"/>
          <w:lang w:eastAsia="nb-NO"/>
        </w:rPr>
        <w:t>2) status skolegård v/ Kristina</w:t>
      </w:r>
    </w:p>
    <w:p w14:paraId="039F3055" w14:textId="77777777" w:rsidR="002310D2" w:rsidRPr="002310D2" w:rsidRDefault="002310D2" w:rsidP="002310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310D2">
        <w:rPr>
          <w:rFonts w:ascii="Arial" w:eastAsia="Times New Roman" w:hAnsi="Arial" w:cs="Arial"/>
          <w:sz w:val="24"/>
          <w:szCs w:val="24"/>
          <w:lang w:eastAsia="nb-NO"/>
        </w:rPr>
        <w:t>3) jobbe videre med foreldrenettverk. Lage oppskrift (vedlegger referat fra møtet der vi hadde oppe en del tips i fjor vår og jobbe videre med de)</w:t>
      </w:r>
    </w:p>
    <w:p w14:paraId="0D0DEC59" w14:textId="77777777" w:rsidR="002310D2" w:rsidRPr="002310D2" w:rsidRDefault="002310D2" w:rsidP="002310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2310D2">
        <w:rPr>
          <w:rFonts w:ascii="Arial" w:eastAsia="Times New Roman" w:hAnsi="Arial" w:cs="Arial"/>
          <w:sz w:val="24"/>
          <w:szCs w:val="24"/>
          <w:lang w:eastAsia="nb-NO"/>
        </w:rPr>
        <w:t>4) foreldremøte: tema+tidspunkt</w:t>
      </w:r>
    </w:p>
    <w:p w14:paraId="72C875FA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62E18C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F7376B9" w14:textId="029EBE39" w:rsidR="0015685F" w:rsidRPr="00915988" w:rsidRDefault="0015685F" w:rsidP="002310D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Rektors hjørne</w:t>
      </w:r>
      <w:r w:rsidR="00915988" w:rsidRPr="0091598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:</w:t>
      </w:r>
    </w:p>
    <w:p w14:paraId="4FCA64AB" w14:textId="32C6A762" w:rsidR="00C442AB" w:rsidRPr="00915988" w:rsidRDefault="002310D2" w:rsidP="00C442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Miljøfyrtårn:</w:t>
      </w:r>
      <w:r w:rsidR="00C442AB"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En av de første skolene som jobber mot å bli miljøfyrtårnsertifisert. </w:t>
      </w:r>
    </w:p>
    <w:p w14:paraId="00956FCF" w14:textId="77777777" w:rsidR="00C442AB" w:rsidRPr="00915988" w:rsidRDefault="00C442AB" w:rsidP="00C442AB">
      <w:pPr>
        <w:pStyle w:val="Listeavsnitt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37151EE3" w14:textId="6D790BDB" w:rsidR="002310D2" w:rsidRPr="00915988" w:rsidRDefault="002310D2" w:rsidP="00C442AB">
      <w:pPr>
        <w:pStyle w:val="Listeavsnit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Arbeides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spesielt med avfallshåndtering, sortering, rutiner og renhold.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</w:p>
    <w:p w14:paraId="7B8FFA70" w14:textId="204A2692" w:rsidR="002310D2" w:rsidRPr="00915988" w:rsidRDefault="002310D2" w:rsidP="002310D2">
      <w:pPr>
        <w:pStyle w:val="Listeavsnit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Sunn og kortreist mat i matlaging, som fisk og kornprodukter</w:t>
      </w:r>
    </w:p>
    <w:p w14:paraId="0B2D70C9" w14:textId="55A7FE68" w:rsidR="002310D2" w:rsidRPr="00915988" w:rsidRDefault="002310D2" w:rsidP="002310D2">
      <w:pPr>
        <w:pStyle w:val="Listeavsnit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Miljøutvalget starter en reflek</w:t>
      </w:r>
      <w:r w:rsidR="00C442AB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s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kampanj</w:t>
      </w:r>
      <w:r w:rsidR="00C442AB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e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for å oppfordre elver til å gå til skolen</w:t>
      </w:r>
    </w:p>
    <w:p w14:paraId="282733B3" w14:textId="15166A48" w:rsidR="002310D2" w:rsidRPr="00915988" w:rsidRDefault="002310D2" w:rsidP="002310D2">
      <w:pPr>
        <w:pStyle w:val="Listeavsnit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Utvalget som godkjenner at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skolen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kan være med var imponert over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prosjektene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som elevene jobber med.</w:t>
      </w:r>
    </w:p>
    <w:p w14:paraId="6531C47F" w14:textId="404EAB6E" w:rsidR="002310D2" w:rsidRPr="00915988" w:rsidRDefault="002310D2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97D4087" w14:textId="70C59355" w:rsidR="002310D2" w:rsidRPr="00915988" w:rsidRDefault="00C442AB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Kompetanseavdeling:</w:t>
      </w:r>
    </w:p>
    <w:p w14:paraId="1FC46524" w14:textId="6B04F96E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Arbeider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med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å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finne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fellesnevnere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med kompetanseavdelingen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.</w:t>
      </w:r>
      <w:r w:rsid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Blant annet tiltak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  <w:r w:rsid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i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tillegg til tavlene som nå er hengt opp i skolegården</w:t>
      </w:r>
      <w:r w:rsid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,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skal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elvene lære seg tegn til 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å synge med på</w:t>
      </w:r>
      <w:r w:rsid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julesang, for å inkl.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kompetansedelingen.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</w:p>
    <w:p w14:paraId="03DAD819" w14:textId="77777777" w:rsidR="00C442AB" w:rsidRDefault="00C442AB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A6FCA35" w14:textId="5844A134" w:rsidR="000F5A7B" w:rsidRDefault="000F5A7B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Annet:</w:t>
      </w:r>
    </w:p>
    <w:p w14:paraId="0F5BA4A2" w14:textId="2E76BB65" w:rsidR="00915988" w:rsidRDefault="00915988" w:rsidP="00915988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  <w:t>Veien ned til parkeringsplassen: søkt penger til fotgjengerfelt på andre siden av veien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  <w:t>.</w:t>
      </w:r>
    </w:p>
    <w:p w14:paraId="64A8E50C" w14:textId="028358C5" w:rsidR="00915988" w:rsidRPr="00915988" w:rsidRDefault="00915988" w:rsidP="00915988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  <w:t>Resten av veimerkingene blir tatt opp igjen etter påske</w:t>
      </w:r>
    </w:p>
    <w:p w14:paraId="49C78C14" w14:textId="77777777" w:rsidR="00915988" w:rsidRPr="002D535A" w:rsidRDefault="00915988" w:rsidP="00915988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nb-NO"/>
        </w:rPr>
        <w:t xml:space="preserve">Økonomien ser litt bedre ut. </w:t>
      </w:r>
    </w:p>
    <w:p w14:paraId="67F3CF11" w14:textId="77777777" w:rsidR="00915988" w:rsidRPr="00915988" w:rsidRDefault="00915988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AAB30C7" w14:textId="77777777" w:rsidR="0015685F" w:rsidRPr="0015685F" w:rsidRDefault="0015685F" w:rsidP="0015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97E8F23" w14:textId="77777777" w:rsidR="00C442AB" w:rsidRPr="00915988" w:rsidRDefault="0015685F" w:rsidP="00C442AB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Skolegård: </w:t>
      </w:r>
    </w:p>
    <w:p w14:paraId="50D803E4" w14:textId="5F16C9D2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Etter gjennomgang av skoleområdet til kommunene er det skrevet rapport og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konklusjonen er at tilstanden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på aktiviteter spesielt 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til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kompetanseavdelingen, ikke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er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tilstrekkelig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god nok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.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Håper og tror på at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vi kommer høyt opp på prioriteringslisten for å få tildelt midler til å utbedre. Vi er på blokka. Tidsplan usikkert.</w:t>
      </w:r>
    </w:p>
    <w:p w14:paraId="490DA411" w14:textId="77777777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0A1A2A95" w14:textId="5E46468E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Velforeningen har behandlet søknaden om penger, bevilgningen ble på 10.000, det ble søkt om 20’</w:t>
      </w:r>
    </w:p>
    <w:p w14:paraId="00FFF30E" w14:textId="2E536860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</w:p>
    <w:p w14:paraId="04790746" w14:textId="5161D572" w:rsidR="00C442AB" w:rsidRPr="00915988" w:rsidRDefault="00C442AB" w:rsidP="00C442A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Kristina fraværende og kommer med oppdatering neste gang, men søknader er fortsatt inne og det er et godt samarbeid og dialog med skolen om dette.</w:t>
      </w:r>
    </w:p>
    <w:p w14:paraId="2B0F4224" w14:textId="77777777" w:rsidR="00915988" w:rsidRPr="00915988" w:rsidRDefault="00915988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A0F3E88" w14:textId="77777777" w:rsidR="00AC7FFD" w:rsidRPr="0015685F" w:rsidRDefault="00AC7FFD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7821042" w14:textId="7BC71239" w:rsidR="00454542" w:rsidRPr="00915988" w:rsidRDefault="00454542" w:rsidP="0045454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Foreldrenettverk:</w:t>
      </w:r>
    </w:p>
    <w:p w14:paraId="08DF402E" w14:textId="77777777" w:rsidR="00454542" w:rsidRPr="00915988" w:rsidRDefault="00454542" w:rsidP="0045454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53B6B06E" w14:textId="65CD1D05" w:rsidR="00454542" w:rsidRPr="00915988" w:rsidRDefault="00454542" w:rsidP="0045454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Roar: Ringt elevombudet for å få råd bla. til hvordan bygge dette opp. Forslag at</w:t>
      </w:r>
    </w:p>
    <w:p w14:paraId="6553C3B3" w14:textId="47F7F706" w:rsidR="00454542" w:rsidRPr="00915988" w:rsidRDefault="00454542" w:rsidP="0045454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Roar tar en del av den jobben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,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sammenfatter notater og råd, 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og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lager et forslag til sånn gjør vi det fremover. </w:t>
      </w:r>
    </w:p>
    <w:p w14:paraId="229B60ED" w14:textId="17035622" w:rsidR="00454542" w:rsidRPr="00915988" w:rsidRDefault="00454542" w:rsidP="0045454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Mål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: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fint om 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noen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gjør det i år, primært m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å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l at alle gjennomfører det til neste år slik at det blir innarbeidete rutiner.</w:t>
      </w:r>
    </w:p>
    <w:p w14:paraId="7A4DB69A" w14:textId="77777777" w:rsidR="00454542" w:rsidRPr="00915988" w:rsidRDefault="00454542" w:rsidP="0045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D8822DF" w14:textId="77777777" w:rsidR="00454542" w:rsidRPr="00915988" w:rsidRDefault="00454542" w:rsidP="004545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28FC9844" w14:textId="30CE2E0A" w:rsidR="00454542" w:rsidRPr="00915988" w:rsidRDefault="00454542" w:rsidP="0045454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Foreldremøtet:</w:t>
      </w:r>
    </w:p>
    <w:p w14:paraId="69A8E60E" w14:textId="1370885C" w:rsidR="00454542" w:rsidRPr="00915988" w:rsidRDefault="00454542" w:rsidP="00AC7FFD">
      <w:pPr>
        <w:pStyle w:val="Listeavsnit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Skal være</w:t>
      </w:r>
      <w:r w:rsidR="000252EF"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møtet til våren. Ønsker at det på dette møtet blir valgt FAU representanter og </w:t>
      </w:r>
      <w:r w:rsidR="000252EF"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at det blir tatt en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>gjennomgang og forankring av høstens plan for foreldremøter og foreldrenettverk.</w:t>
      </w:r>
    </w:p>
    <w:p w14:paraId="19C9AAF4" w14:textId="77777777" w:rsidR="00915988" w:rsidRPr="00915988" w:rsidRDefault="00915988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8354316" w14:textId="7FF94B46" w:rsidR="00454542" w:rsidRPr="00915988" w:rsidRDefault="000252EF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Forslag foredrag</w:t>
      </w:r>
      <w:r w:rsidR="00AC7FFD" w:rsidRPr="00915988">
        <w:rPr>
          <w:rFonts w:ascii="Arial" w:eastAsia="Times New Roman" w:hAnsi="Arial" w:cs="Arial"/>
          <w:sz w:val="24"/>
          <w:szCs w:val="24"/>
          <w:lang w:eastAsia="nb-NO"/>
        </w:rPr>
        <w:t>s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>holdere:</w:t>
      </w:r>
    </w:p>
    <w:p w14:paraId="053AF34D" w14:textId="1DF303B8" w:rsidR="00AC7FFD" w:rsidRPr="00915988" w:rsidRDefault="00AC7FFD" w:rsidP="00025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Hovedsak: Inkludering</w:t>
      </w:r>
    </w:p>
    <w:p w14:paraId="18A2F151" w14:textId="05D77DE1" w:rsidR="000252EF" w:rsidRPr="00915988" w:rsidRDefault="000252EF" w:rsidP="000252E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Mål ha noen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som kan engasjere, under tema det er viktig å bry seg, engasjere seg</w:t>
      </w:r>
      <w:r w:rsidR="00AC7FFD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.</w:t>
      </w:r>
    </w:p>
    <w:p w14:paraId="041DB86F" w14:textId="77777777" w:rsidR="00915988" w:rsidRPr="00915988" w:rsidRDefault="00915988" w:rsidP="000252E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155DC529" w14:textId="77777777" w:rsidR="000252EF" w:rsidRPr="00915988" w:rsidRDefault="000252EF" w:rsidP="00AC7FFD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Sosiale medier – tenke inkludere/ekskludert, mobbing, Alltid aktuelt</w:t>
      </w:r>
    </w:p>
    <w:p w14:paraId="49616579" w14:textId="77777777" w:rsidR="000252EF" w:rsidRPr="00915988" w:rsidRDefault="000252EF" w:rsidP="00AC7FFD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Holdninger hvordan de bygger seg opp gjennom sosiale medier. Eks. trinn 6,7</w:t>
      </w:r>
    </w:p>
    <w:p w14:paraId="0E554034" w14:textId="77777777" w:rsidR="00AC7FFD" w:rsidRPr="00915988" w:rsidRDefault="000252EF" w:rsidP="00AC7FFD">
      <w:pPr>
        <w:pStyle w:val="Listeavsnitt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Rektor hører med bla. Signe og andre i forbyggende enhet. </w:t>
      </w:r>
    </w:p>
    <w:p w14:paraId="778CD00C" w14:textId="77777777" w:rsidR="00AC7FFD" w:rsidRPr="00915988" w:rsidRDefault="00AC7FFD" w:rsidP="00AC7FFD">
      <w:pPr>
        <w:pStyle w:val="Listeavsnitt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Roar: kontakte Komfug ang. holdninger, skape mer felleskap.</w:t>
      </w:r>
    </w:p>
    <w:p w14:paraId="711F9BEF" w14:textId="77777777" w:rsidR="00AC7FFD" w:rsidRPr="00915988" w:rsidRDefault="00AC7FFD" w:rsidP="00AC7FF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3AC02FE7" w14:textId="77777777" w:rsidR="00915988" w:rsidRPr="00915988" w:rsidRDefault="000252EF" w:rsidP="00AC7FF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Notat: skal en også høre med lærerne/foreldrekontakter når tema er satt om det er noen som ønsker/ser behov for oppfølging på tema internt i klassen. </w:t>
      </w:r>
    </w:p>
    <w:p w14:paraId="11802059" w14:textId="5BB7F1B2" w:rsidR="000252EF" w:rsidRPr="00915988" w:rsidRDefault="000252EF" w:rsidP="00AC7FF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Eks.</w:t>
      </w:r>
      <w:r w:rsidR="00915988"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 xml:space="preserve"> </w:t>
      </w: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foredragsholder besøker klassens foreldremøte etter felles samling for nærmere dialog.</w:t>
      </w:r>
    </w:p>
    <w:p w14:paraId="541DC6BB" w14:textId="77777777" w:rsidR="000252EF" w:rsidRPr="00915988" w:rsidRDefault="000252EF" w:rsidP="000252E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</w:p>
    <w:p w14:paraId="3A55A8BC" w14:textId="3E106ACC" w:rsidR="000252EF" w:rsidRPr="0015685F" w:rsidRDefault="000252EF" w:rsidP="00156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98AB670" w14:textId="4FCC5E4F" w:rsidR="0015685F" w:rsidRPr="00915988" w:rsidRDefault="0015685F" w:rsidP="00025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5685F">
        <w:rPr>
          <w:rFonts w:ascii="Arial" w:eastAsia="Times New Roman" w:hAnsi="Arial" w:cs="Arial"/>
          <w:sz w:val="24"/>
          <w:szCs w:val="24"/>
          <w:lang w:eastAsia="nb-NO"/>
        </w:rPr>
        <w:t>Ellers fra denne diskusjonen:</w:t>
      </w:r>
    </w:p>
    <w:p w14:paraId="68C443FE" w14:textId="413205E4" w:rsidR="000252EF" w:rsidRPr="00915988" w:rsidRDefault="000252EF" w:rsidP="000252EF">
      <w:pPr>
        <w:pStyle w:val="Listeavsnitt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>Ha oversikt på skolen nettside over lokale fritidsaktiviteter med kontaktperson – Rektor tar dette videre med Geir fra Vigør samfunn.</w:t>
      </w:r>
    </w:p>
    <w:p w14:paraId="54B9D5D6" w14:textId="6666157F" w:rsidR="000252EF" w:rsidRPr="00915988" w:rsidRDefault="000252EF" w:rsidP="000252EF">
      <w:pPr>
        <w:pStyle w:val="Listeavsnit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shd w:val="clear" w:color="auto" w:fill="FFFFFF"/>
          <w:lang w:eastAsia="nb-NO"/>
        </w:rPr>
        <w:t>Vidar Nilsen og Geir (Vigør) skal på digitalt møte med kulturministeren, komme med innspill for å finne ut hva en kan gjøre for barn og unge som strever med å finne aktiviteter på fritiden</w:t>
      </w:r>
    </w:p>
    <w:p w14:paraId="0A44119A" w14:textId="0193CCFA" w:rsidR="00915988" w:rsidRPr="00915988" w:rsidRDefault="00915988" w:rsidP="00915988">
      <w:pPr>
        <w:pStyle w:val="Listeavsnitt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Halloween tema som var på forrige møtet og ble skrevet ut til alle, ble godt mottatt. Flere som lånte klasserom og arrangerte fellestreff. Notat til neste år: Vi ønsker å forankre det på foreldremøtet for å være tidligere ut og få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 xml:space="preserve">enda </w:t>
      </w:r>
      <w:r w:rsidRPr="00915988">
        <w:rPr>
          <w:rFonts w:ascii="Arial" w:eastAsia="Times New Roman" w:hAnsi="Arial" w:cs="Arial"/>
          <w:sz w:val="24"/>
          <w:szCs w:val="24"/>
          <w:lang w:eastAsia="nb-NO"/>
        </w:rPr>
        <w:t>flere med.</w:t>
      </w:r>
    </w:p>
    <w:p w14:paraId="0E42C5CC" w14:textId="77777777" w:rsidR="00000000" w:rsidRPr="00915988" w:rsidRDefault="00000000" w:rsidP="0015685F">
      <w:pPr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893FE4A" w14:textId="53D76982" w:rsidR="00AC7FFD" w:rsidRPr="00915988" w:rsidRDefault="00AC7FFD" w:rsidP="0015685F">
      <w:pPr>
        <w:rPr>
          <w:b/>
          <w:bCs/>
          <w:sz w:val="28"/>
          <w:szCs w:val="28"/>
        </w:rPr>
      </w:pPr>
      <w:r w:rsidRPr="00915988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Neste møtet: </w:t>
      </w:r>
      <w:r w:rsidRPr="00915988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Mandag 8.januar kl. 17.30</w:t>
      </w:r>
    </w:p>
    <w:sectPr w:rsidR="00AC7FFD" w:rsidRPr="0091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834"/>
    <w:multiLevelType w:val="multilevel"/>
    <w:tmpl w:val="E37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3B7F"/>
    <w:multiLevelType w:val="multilevel"/>
    <w:tmpl w:val="7DB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05443"/>
    <w:multiLevelType w:val="multilevel"/>
    <w:tmpl w:val="B38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973F5"/>
    <w:multiLevelType w:val="multilevel"/>
    <w:tmpl w:val="8A9A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3E3C"/>
    <w:multiLevelType w:val="hybridMultilevel"/>
    <w:tmpl w:val="8638A0E2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CD1"/>
    <w:multiLevelType w:val="multilevel"/>
    <w:tmpl w:val="246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E59FC"/>
    <w:multiLevelType w:val="multilevel"/>
    <w:tmpl w:val="CF5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64AEE"/>
    <w:multiLevelType w:val="multilevel"/>
    <w:tmpl w:val="AE3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C1E48"/>
    <w:multiLevelType w:val="multilevel"/>
    <w:tmpl w:val="F30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21EFF"/>
    <w:multiLevelType w:val="multilevel"/>
    <w:tmpl w:val="C7F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76800"/>
    <w:multiLevelType w:val="multilevel"/>
    <w:tmpl w:val="0560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03209"/>
    <w:multiLevelType w:val="hybridMultilevel"/>
    <w:tmpl w:val="77488148"/>
    <w:lvl w:ilvl="0" w:tplc="6E3671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60A23"/>
    <w:multiLevelType w:val="hybridMultilevel"/>
    <w:tmpl w:val="9A2C3ABC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3422"/>
    <w:multiLevelType w:val="hybridMultilevel"/>
    <w:tmpl w:val="0400D3A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507794">
    <w:abstractNumId w:val="7"/>
  </w:num>
  <w:num w:numId="2" w16cid:durableId="2032997967">
    <w:abstractNumId w:val="0"/>
  </w:num>
  <w:num w:numId="3" w16cid:durableId="984165463">
    <w:abstractNumId w:val="2"/>
  </w:num>
  <w:num w:numId="4" w16cid:durableId="1355888381">
    <w:abstractNumId w:val="5"/>
  </w:num>
  <w:num w:numId="5" w16cid:durableId="1552155350">
    <w:abstractNumId w:val="9"/>
  </w:num>
  <w:num w:numId="6" w16cid:durableId="81719263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1202541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9861273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6118470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6725867">
    <w:abstractNumId w:val="10"/>
  </w:num>
  <w:num w:numId="11" w16cid:durableId="721556781">
    <w:abstractNumId w:val="6"/>
  </w:num>
  <w:num w:numId="12" w16cid:durableId="115090416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41500651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5886498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091319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97159368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796412144">
    <w:abstractNumId w:val="1"/>
  </w:num>
  <w:num w:numId="18" w16cid:durableId="745299638">
    <w:abstractNumId w:val="3"/>
  </w:num>
  <w:num w:numId="19" w16cid:durableId="1025709336">
    <w:abstractNumId w:val="8"/>
  </w:num>
  <w:num w:numId="20" w16cid:durableId="1648898323">
    <w:abstractNumId w:val="13"/>
  </w:num>
  <w:num w:numId="21" w16cid:durableId="1081829505">
    <w:abstractNumId w:val="12"/>
  </w:num>
  <w:num w:numId="22" w16cid:durableId="1815416189">
    <w:abstractNumId w:val="11"/>
  </w:num>
  <w:num w:numId="23" w16cid:durableId="41112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F"/>
    <w:rsid w:val="000252EF"/>
    <w:rsid w:val="000F5A7B"/>
    <w:rsid w:val="0015685F"/>
    <w:rsid w:val="002310D2"/>
    <w:rsid w:val="00277FFA"/>
    <w:rsid w:val="00345A5D"/>
    <w:rsid w:val="00454542"/>
    <w:rsid w:val="00455703"/>
    <w:rsid w:val="00701F51"/>
    <w:rsid w:val="00915988"/>
    <w:rsid w:val="00AC7FFD"/>
    <w:rsid w:val="00C442AB"/>
    <w:rsid w:val="00CA2A17"/>
    <w:rsid w:val="00D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593E"/>
  <w15:chartTrackingRefBased/>
  <w15:docId w15:val="{0724209C-DE19-4708-8D95-F785AA3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3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Gjermundnes</dc:creator>
  <cp:keywords/>
  <dc:description/>
  <cp:lastModifiedBy>Hege Gjermundnes</cp:lastModifiedBy>
  <cp:revision>5</cp:revision>
  <dcterms:created xsi:type="dcterms:W3CDTF">2023-11-21T07:48:00Z</dcterms:created>
  <dcterms:modified xsi:type="dcterms:W3CDTF">2023-11-21T09:00:00Z</dcterms:modified>
</cp:coreProperties>
</file>